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8c43e1a71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UTSIRA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b9aebb2983c43b0"/>
      <w:footerReference xmlns:r="http://schemas.openxmlformats.org/officeDocument/2006/relationships" w:type="default" r:id="R41be10485677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aebb2983c43b0" /><Relationship Type="http://schemas.openxmlformats.org/officeDocument/2006/relationships/footer" Target="/word/footer1.xml" Id="R41be1048567743c6" /></Relationships>
</file>