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c0057822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a62ab1b46d13417e"/>
      <w:footerReference xmlns:r="http://schemas.openxmlformats.org/officeDocument/2006/relationships" w:type="default" r:id="Rd64d5dafd0d6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ab1b46d13417e" /><Relationship Type="http://schemas.openxmlformats.org/officeDocument/2006/relationships/footer" Target="/word/footer1.xml" Id="Rd64d5dafd0d6464d" /></Relationships>
</file>