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7453c0a4c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KVITSØY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1f7fa7fa559140b0"/>
      <w:footerReference xmlns:r="http://schemas.openxmlformats.org/officeDocument/2006/relationships" w:type="default" r:id="R6447fc052678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fa7fa559140b0" /><Relationship Type="http://schemas.openxmlformats.org/officeDocument/2006/relationships/footer" Target="/word/footer1.xml" Id="R6447fc0526784863" /></Relationships>
</file>