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f6b17a627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17b5a8cfe23b40a9"/>
      <w:footerReference xmlns:r="http://schemas.openxmlformats.org/officeDocument/2006/relationships" w:type="default" r:id="Rd12ffc1d35f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5a8cfe23b40a9" /><Relationship Type="http://schemas.openxmlformats.org/officeDocument/2006/relationships/footer" Target="/word/footer1.xml" Id="Rd12ffc1d35f84cc3" /></Relationships>
</file>