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71fe1d9654a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KOMMUNE</w:t>
      </w:r>
    </w:p>
    <w:sectPr>
      <w:headerReference xmlns:r="http://schemas.openxmlformats.org/officeDocument/2006/relationships" w:type="default" r:id="Ra8b36ea9ed40411c"/>
      <w:footerReference xmlns:r="http://schemas.openxmlformats.org/officeDocument/2006/relationships" w:type="default" r:id="Rac8ee57c2fc1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KOMMUNE   ·   Org.nr 964 979 456   ·   Sjøgata 63   ·   6065 ULSTEINVIK   ·   Tlf. 70 01 75 00   ·   postmottak@ulstein.kommune.no   ·   www.ulstein.kommune.no/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36ea9ed40411c" /><Relationship Type="http://schemas.openxmlformats.org/officeDocument/2006/relationships/footer" Target="/word/footer1.xml" Id="Rac8ee57c2fc14873" /></Relationships>
</file>