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a00c7c2f4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ULSTEIN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ULSTEIN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5b836432f14b5b"/>
      <w:footerReference xmlns:r="http://schemas.openxmlformats.org/officeDocument/2006/relationships" w:type="default" r:id="R0642c5b75888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b836432f14b5b" /><Relationship Type="http://schemas.openxmlformats.org/officeDocument/2006/relationships/footer" Target="/word/footer1.xml" Id="R0642c5b758884164" /></Relationships>
</file>