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138045eea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SAUDA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2518042ae32748c3"/>
      <w:footerReference xmlns:r="http://schemas.openxmlformats.org/officeDocument/2006/relationships" w:type="default" r:id="R8c0aaf74b78c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8042ae32748c3" /><Relationship Type="http://schemas.openxmlformats.org/officeDocument/2006/relationships/footer" Target="/word/footer1.xml" Id="R8c0aaf74b78c458d" /></Relationships>
</file>