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31c41f10d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693a94f803ae475c"/>
      <w:footerReference xmlns:r="http://schemas.openxmlformats.org/officeDocument/2006/relationships" w:type="default" r:id="R865cbc0c8cd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a94f803ae475c" /><Relationship Type="http://schemas.openxmlformats.org/officeDocument/2006/relationships/footer" Target="/word/footer1.xml" Id="R865cbc0c8cde4f39" /></Relationships>
</file>