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bbb4a508c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57cd478fcfdf420d"/>
      <w:footerReference xmlns:r="http://schemas.openxmlformats.org/officeDocument/2006/relationships" w:type="default" r:id="Re80bfa34d0e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d478fcfdf420d" /><Relationship Type="http://schemas.openxmlformats.org/officeDocument/2006/relationships/footer" Target="/word/footer1.xml" Id="Re80bfa34d0ee4468" /></Relationships>
</file>