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2d7beb6be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STRAND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STRAND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c3abb8910d04917"/>
      <w:footerReference xmlns:r="http://schemas.openxmlformats.org/officeDocument/2006/relationships" w:type="default" r:id="R6c8d416aa5f7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abb8910d04917" /><Relationship Type="http://schemas.openxmlformats.org/officeDocument/2006/relationships/footer" Target="/word/footer1.xml" Id="R6c8d416aa5f74052" /></Relationships>
</file>