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b3582e603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ffcdca3346a64937"/>
      <w:footerReference xmlns:r="http://schemas.openxmlformats.org/officeDocument/2006/relationships" w:type="default" r:id="R727f5a74ac1b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ca3346a64937" /><Relationship Type="http://schemas.openxmlformats.org/officeDocument/2006/relationships/footer" Target="/word/footer1.xml" Id="R727f5a74ac1b4959" /></Relationships>
</file>