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b7c7ed5c6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1bfd3bb6c54deb"/>
      <w:footerReference xmlns:r="http://schemas.openxmlformats.org/officeDocument/2006/relationships" w:type="default" r:id="Ree587c679036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bfd3bb6c54deb" /><Relationship Type="http://schemas.openxmlformats.org/officeDocument/2006/relationships/footer" Target="/word/footer1.xml" Id="Ree587c6790364cc6" /></Relationships>
</file>