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d24d005c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67b3da1b2a34e78"/>
      <w:footerReference xmlns:r="http://schemas.openxmlformats.org/officeDocument/2006/relationships" w:type="default" r:id="Reefbfdc09a9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3da1b2a34e78" /><Relationship Type="http://schemas.openxmlformats.org/officeDocument/2006/relationships/footer" Target="/word/footer1.xml" Id="Reefbfdc09a9243a3" /></Relationships>
</file>