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050a9d91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3f85f3820ef44482"/>
      <w:footerReference xmlns:r="http://schemas.openxmlformats.org/officeDocument/2006/relationships" w:type="default" r:id="Rfdb04e4a81f6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5f3820ef44482" /><Relationship Type="http://schemas.openxmlformats.org/officeDocument/2006/relationships/footer" Target="/word/footer1.xml" Id="Rfdb04e4a81f64f1d" /></Relationships>
</file>