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27f1a07e4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c494f90561334649"/>
      <w:footerReference xmlns:r="http://schemas.openxmlformats.org/officeDocument/2006/relationships" w:type="default" r:id="R27f2db5d25c6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4f90561334649" /><Relationship Type="http://schemas.openxmlformats.org/officeDocument/2006/relationships/footer" Target="/word/footer1.xml" Id="R27f2db5d25c64b71" /></Relationships>
</file>