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f3b0231dd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VANYLVEN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VANYLVEN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3972367aa4569"/>
      <w:footerReference xmlns:r="http://schemas.openxmlformats.org/officeDocument/2006/relationships" w:type="default" r:id="Ra3efafc9d4bf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3972367aa4569" /><Relationship Type="http://schemas.openxmlformats.org/officeDocument/2006/relationships/footer" Target="/word/footer1.xml" Id="Ra3efafc9d4bf424c" /></Relationships>
</file>