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c2b2c583f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94ba4a0abf4446bc"/>
      <w:footerReference xmlns:r="http://schemas.openxmlformats.org/officeDocument/2006/relationships" w:type="default" r:id="R43677f23084b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a4a0abf4446bc" /><Relationship Type="http://schemas.openxmlformats.org/officeDocument/2006/relationships/footer" Target="/word/footer1.xml" Id="R43677f23084b49bb" /></Relationships>
</file>