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1afdea32c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d8e4733a0f7d4dcb"/>
      <w:footerReference xmlns:r="http://schemas.openxmlformats.org/officeDocument/2006/relationships" w:type="default" r:id="Rb0b674f213ea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4733a0f7d4dcb" /><Relationship Type="http://schemas.openxmlformats.org/officeDocument/2006/relationships/footer" Target="/word/footer1.xml" Id="Rb0b674f213ea4fbc" /></Relationships>
</file>