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b51dd3e0f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a228f597344f6"/>
      <w:footerReference xmlns:r="http://schemas.openxmlformats.org/officeDocument/2006/relationships" w:type="default" r:id="R0c185cd4463a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KOMMUNE   ·   Org.nr 964 969 302   ·   Mo   ·   5729 MODALEN   ·   Tlf. 56 59 90 00   ·   postmottak@modalen.kommune.no   ·   www.modalen.kommune.no/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a228f597344f6" /><Relationship Type="http://schemas.openxmlformats.org/officeDocument/2006/relationships/footer" Target="/word/footer1.xml" Id="R0c185cd4463a4904" /></Relationships>
</file>