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b30506cd0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AURLAND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AURLAND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e89561b8141a6"/>
      <w:footerReference xmlns:r="http://schemas.openxmlformats.org/officeDocument/2006/relationships" w:type="default" r:id="R1f6327bfe0f0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AURLAND KOMMUNE   ·   Org.nr 964 968 063   ·   Vangen 1   ·   5745 AURLAND   ·   Tlf. 57 63 29 00   ·   post@aurland.kommune.no   ·   www.aurland.kommune.no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e89561b8141a6" /><Relationship Type="http://schemas.openxmlformats.org/officeDocument/2006/relationships/footer" Target="/word/footer1.xml" Id="R1f6327bfe0f04c8d" /></Relationships>
</file>