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0d2023de5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703855c3e445d"/>
      <w:footerReference xmlns:r="http://schemas.openxmlformats.org/officeDocument/2006/relationships" w:type="default" r:id="Rfa36be907882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SOLUND KOMMUNE   ·   Org.nr 964 967 458   ·   Hardbakke 26   ·   6924 HARDBAKKE   ·   Tlf. 57 78 62 00   ·   post@solund.kommune.no   ·   www.solund.kommune.no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703855c3e445d" /><Relationship Type="http://schemas.openxmlformats.org/officeDocument/2006/relationships/footer" Target="/word/footer1.xml" Id="Rfa36be9078824b04" /></Relationships>
</file>