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a4c9cf90b54f6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Flekkefjord,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FLEKKEFJORD KOMMUNE</w:t>
      </w:r>
    </w:p>
    <w:sectPr>
      <w:headerReference xmlns:r="http://schemas.openxmlformats.org/officeDocument/2006/relationships" w:type="default" r:id="Reafe8576c1b543b3"/>
      <w:footerReference xmlns:r="http://schemas.openxmlformats.org/officeDocument/2006/relationships" w:type="default" r:id="R13c87167aad046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FLEKKEFJORD KOMMUNE   ·   Org.nr 964 967 369   ·   Kirkegaten 50   ·   4400 FLEKKEFJORD   ·   Tlf. 38 32 80 00   ·   post@flekkefjord.kommune.no   ·   www.flekkefjord.kommune.no/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FLEKKEFJORD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fe8576c1b543b3" /><Relationship Type="http://schemas.openxmlformats.org/officeDocument/2006/relationships/footer" Target="/word/footer1.xml" Id="R13c87167aad04683" /></Relationships>
</file>