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d0dc5a9f0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SOKNDAL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839cbef558764ab1"/>
      <w:footerReference xmlns:r="http://schemas.openxmlformats.org/officeDocument/2006/relationships" w:type="default" r:id="R18a6a688abf6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cbef558764ab1" /><Relationship Type="http://schemas.openxmlformats.org/officeDocument/2006/relationships/footer" Target="/word/footer1.xml" Id="R18a6a688abf649c3" /></Relationships>
</file>