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70ba91e2d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SOKNDAL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SOKNDAL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1d0e9866b14dde"/>
      <w:footerReference xmlns:r="http://schemas.openxmlformats.org/officeDocument/2006/relationships" w:type="default" r:id="R08ad38be12f9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d0e9866b14dde" /><Relationship Type="http://schemas.openxmlformats.org/officeDocument/2006/relationships/footer" Target="/word/footer1.xml" Id="R08ad38be12f94e70" /></Relationships>
</file>