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3e4bd7112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36efe0c5a9c24f80"/>
      <w:footerReference xmlns:r="http://schemas.openxmlformats.org/officeDocument/2006/relationships" w:type="default" r:id="Rd8a04c8b7cc4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fe0c5a9c24f80" /><Relationship Type="http://schemas.openxmlformats.org/officeDocument/2006/relationships/footer" Target="/word/footer1.xml" Id="Rd8a04c8b7cc448e6" /></Relationships>
</file>