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ce6cebc6e46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1f8ec5ce61e7415d"/>
      <w:footerReference xmlns:r="http://schemas.openxmlformats.org/officeDocument/2006/relationships" w:type="default" r:id="R7f3c36690763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ec5ce61e7415d" /><Relationship Type="http://schemas.openxmlformats.org/officeDocument/2006/relationships/footer" Target="/word/footer1.xml" Id="R7f3c3669076349ba" /></Relationships>
</file>