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fdfa3ca82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KRØDSHERAD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e049e3822d964333"/>
      <w:footerReference xmlns:r="http://schemas.openxmlformats.org/officeDocument/2006/relationships" w:type="default" r:id="Rd548371a99f8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9e3822d964333" /><Relationship Type="http://schemas.openxmlformats.org/officeDocument/2006/relationships/footer" Target="/word/footer1.xml" Id="Rd548371a99f843e1" /></Relationships>
</file>