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d9bb36e10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KRØDSHERAD KOMMUNE, org.nr 964 962 855,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fccad9c330bc47a8"/>
      <w:footerReference xmlns:r="http://schemas.openxmlformats.org/officeDocument/2006/relationships" w:type="default" r:id="R4778faeb44b8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ad9c330bc47a8" /><Relationship Type="http://schemas.openxmlformats.org/officeDocument/2006/relationships/footer" Target="/word/footer1.xml" Id="R4778faeb44b84803" /></Relationships>
</file>