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33e7e0aba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KRØDSHERAD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39f9ffee69f643b7"/>
      <w:footerReference xmlns:r="http://schemas.openxmlformats.org/officeDocument/2006/relationships" w:type="default" r:id="R4acb73ba6589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9ffee69f643b7" /><Relationship Type="http://schemas.openxmlformats.org/officeDocument/2006/relationships/footer" Target="/word/footer1.xml" Id="R4acb73ba658946e1" /></Relationships>
</file>