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aeb7903499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KRØDSHERAD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KRØDSHERAD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3d2b8c1ddc485b"/>
      <w:footerReference xmlns:r="http://schemas.openxmlformats.org/officeDocument/2006/relationships" w:type="default" r:id="R74bf2a236e52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d2b8c1ddc485b" /><Relationship Type="http://schemas.openxmlformats.org/officeDocument/2006/relationships/footer" Target="/word/footer1.xml" Id="R74bf2a236e524c92" /></Relationships>
</file>