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5d246cad0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713ab0a80b064469"/>
      <w:footerReference xmlns:r="http://schemas.openxmlformats.org/officeDocument/2006/relationships" w:type="default" r:id="R3bc04bb9ffc9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ab0a80b064469" /><Relationship Type="http://schemas.openxmlformats.org/officeDocument/2006/relationships/footer" Target="/word/footer1.xml" Id="R3bc04bb9ffc94b3e" /></Relationships>
</file>