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8f0935e2d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b3fcc2a4a2194bd6"/>
      <w:footerReference xmlns:r="http://schemas.openxmlformats.org/officeDocument/2006/relationships" w:type="default" r:id="R5e75ff43d536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cc2a4a2194bd6" /><Relationship Type="http://schemas.openxmlformats.org/officeDocument/2006/relationships/footer" Target="/word/footer1.xml" Id="R5e75ff43d5364f3a" /></Relationships>
</file>