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42e1d6ee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89ff148a92c4436c"/>
      <w:footerReference xmlns:r="http://schemas.openxmlformats.org/officeDocument/2006/relationships" w:type="default" r:id="Rdb7c16d59f7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f148a92c4436c" /><Relationship Type="http://schemas.openxmlformats.org/officeDocument/2006/relationships/footer" Target="/word/footer1.xml" Id="Rdb7c16d59f734e48" /></Relationships>
</file>