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9730a5bd849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GOL KOMMUNE, org.nr 964 952 612,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86c1e9b065c0474f"/>
      <w:footerReference xmlns:r="http://schemas.openxmlformats.org/officeDocument/2006/relationships" w:type="default" r:id="Rc8802864a952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1e9b065c0474f" /><Relationship Type="http://schemas.openxmlformats.org/officeDocument/2006/relationships/footer" Target="/word/footer1.xml" Id="Rc8802864a9524702" /></Relationships>
</file>