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0e8c52f89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1275b1770bc54ee4"/>
      <w:footerReference xmlns:r="http://schemas.openxmlformats.org/officeDocument/2006/relationships" w:type="default" r:id="R61ab932ac2ff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b1770bc54ee4" /><Relationship Type="http://schemas.openxmlformats.org/officeDocument/2006/relationships/footer" Target="/word/footer1.xml" Id="R61ab932ac2ff45ed" /></Relationships>
</file>