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ee36df435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NESBYEN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NESBYEN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a2845db18043c6"/>
      <w:footerReference xmlns:r="http://schemas.openxmlformats.org/officeDocument/2006/relationships" w:type="default" r:id="R40ec99458e73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2845db18043c6" /><Relationship Type="http://schemas.openxmlformats.org/officeDocument/2006/relationships/footer" Target="/word/footer1.xml" Id="R40ec99458e734a4e" /></Relationships>
</file>