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61a75d9c0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ENEBAKK KOMMUNE, org.nr 964 949 581,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3c456e6f938946d7"/>
      <w:footerReference xmlns:r="http://schemas.openxmlformats.org/officeDocument/2006/relationships" w:type="default" r:id="R14fe9d83e045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56e6f938946d7" /><Relationship Type="http://schemas.openxmlformats.org/officeDocument/2006/relationships/footer" Target="/word/footer1.xml" Id="R14fe9d83e0454c8a" /></Relationships>
</file>