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89d52e38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HVALER KOMMUNE, org.nr 964 947 082,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9efd1709d5c14a52"/>
      <w:footerReference xmlns:r="http://schemas.openxmlformats.org/officeDocument/2006/relationships" w:type="default" r:id="R0bdecf8bdc88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d1709d5c14a52" /><Relationship Type="http://schemas.openxmlformats.org/officeDocument/2006/relationships/footer" Target="/word/footer1.xml" Id="R0bdecf8bdc884bc8" /></Relationships>
</file>