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59ab78453746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HVALER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Skjærhalden,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29206b09aed14606"/>
      <w:footerReference xmlns:r="http://schemas.openxmlformats.org/officeDocument/2006/relationships" w:type="default" r:id="R883edbc2c051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206b09aed14606" /><Relationship Type="http://schemas.openxmlformats.org/officeDocument/2006/relationships/footer" Target="/word/footer1.xml" Id="R883edbc2c0514654" /></Relationships>
</file>