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2f4c47d06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fea5785632434979"/>
      <w:footerReference xmlns:r="http://schemas.openxmlformats.org/officeDocument/2006/relationships" w:type="default" r:id="R58e8e1d925f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5785632434979" /><Relationship Type="http://schemas.openxmlformats.org/officeDocument/2006/relationships/footer" Target="/word/footer1.xml" Id="R58e8e1d925fb4e5d" /></Relationships>
</file>