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81d84410e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7d0006e599894f82"/>
      <w:footerReference xmlns:r="http://schemas.openxmlformats.org/officeDocument/2006/relationships" w:type="default" r:id="R2fec9c4abe0f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006e599894f82" /><Relationship Type="http://schemas.openxmlformats.org/officeDocument/2006/relationships/footer" Target="/word/footer1.xml" Id="R2fec9c4abe0f4d29" /></Relationships>
</file>