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6f92e547147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Røyneberg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LEIF INGE SLETTHEI AS.</w:t>
      </w:r>
    </w:p>
    <w:sectPr>
      <w:headerReference xmlns:r="http://schemas.openxmlformats.org/officeDocument/2006/relationships" w:type="default" r:id="R98394a4a74b84998"/>
      <w:footerReference xmlns:r="http://schemas.openxmlformats.org/officeDocument/2006/relationships" w:type="default" r:id="Rf855356947b6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INGE SLETTHEI AS   ·   Org.nr 964 898 278   ·   Selsnesvegen 46   ·   4052 RØYNEBERG   ·   Tlf. 51 65 13 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INGE SLETTHEI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394a4a74b84998" /><Relationship Type="http://schemas.openxmlformats.org/officeDocument/2006/relationships/footer" Target="/word/footer1.xml" Id="Rf855356947b648b7" /></Relationships>
</file>