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7fe57c1c1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506380d7c5294ec9"/>
      <w:footerReference xmlns:r="http://schemas.openxmlformats.org/officeDocument/2006/relationships" w:type="default" r:id="R941cf5e7399f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380d7c5294ec9" /><Relationship Type="http://schemas.openxmlformats.org/officeDocument/2006/relationships/footer" Target="/word/footer1.xml" Id="R941cf5e7399f40b4" /></Relationships>
</file>