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c3fc8c07649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STAVERN FOLKEHØYSKOLE</w:t>
      </w:r>
    </w:p>
    <w:sectPr>
      <w:headerReference xmlns:r="http://schemas.openxmlformats.org/officeDocument/2006/relationships" w:type="default" r:id="R921a937e7963428c"/>
      <w:footerReference xmlns:r="http://schemas.openxmlformats.org/officeDocument/2006/relationships" w:type="default" r:id="R1710adc36ee9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STAVERN FOLKEHØYSKOLE   ·   Org.nr 964 859 787   ·   Helgeroveien 102   ·   3294 STAVERN   ·   Tlf. 33 15 68 00   ·   post@stavernfhs.no   ·   www.stavernfhs.no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STAVERN FOLKEHØYSKOLE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a937e7963428c" /><Relationship Type="http://schemas.openxmlformats.org/officeDocument/2006/relationships/footer" Target="/word/footer1.xml" Id="R1710adc36ee94e53" /></Relationships>
</file>