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ad1987b63045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Stavern,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STAVERN FOLKEHØYSKOLE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STAVERN FOLKEHØYSKOLE</w:t>
      </w:r>
    </w:p>
    <w:sectPr>
      <w:headerReference xmlns:r="http://schemas.openxmlformats.org/officeDocument/2006/relationships" w:type="default" r:id="Rcae9c014f6a94048"/>
      <w:footerReference xmlns:r="http://schemas.openxmlformats.org/officeDocument/2006/relationships" w:type="default" r:id="Rb3bde1dff64e49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FOLKEHØYSKOLE   ·   Org.nr 964 859 787   ·   Helgeroveien 102   ·   3294 STAVERN   ·   Tlf. 33 15 68 00   ·   post@stavernfhs.no   ·   www.stavernfhs.no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FOLKEHØYSKOLE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e9c014f6a94048" /><Relationship Type="http://schemas.openxmlformats.org/officeDocument/2006/relationships/footer" Target="/word/footer1.xml" Id="Rb3bde1dff64e496f" /></Relationships>
</file>