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6dc268808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STAVERN FOLKEHØYSKOLE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STAVERN FOLKEHØYSKOLE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ad38fe3624367"/>
      <w:footerReference xmlns:r="http://schemas.openxmlformats.org/officeDocument/2006/relationships" w:type="default" r:id="Rb0e3b76458dc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ad38fe3624367" /><Relationship Type="http://schemas.openxmlformats.org/officeDocument/2006/relationships/footer" Target="/word/footer1.xml" Id="Rb0e3b76458dc4bdb" /></Relationships>
</file>