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0d45e9819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988e66ac96354206"/>
      <w:footerReference xmlns:r="http://schemas.openxmlformats.org/officeDocument/2006/relationships" w:type="default" r:id="R338d8cd5fe53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e66ac96354206" /><Relationship Type="http://schemas.openxmlformats.org/officeDocument/2006/relationships/footer" Target="/word/footer1.xml" Id="R338d8cd5fe534606" /></Relationships>
</file>