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9f34b67f9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5b3e604c54f98"/>
      <w:footerReference xmlns:r="http://schemas.openxmlformats.org/officeDocument/2006/relationships" w:type="default" r:id="R63e89a6a3cd0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5b3e604c54f98" /><Relationship Type="http://schemas.openxmlformats.org/officeDocument/2006/relationships/footer" Target="/word/footer1.xml" Id="R63e89a6a3cd04313" /></Relationships>
</file>