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cd5c4cca94d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7b42c72a1d41ad"/>
      <w:footerReference xmlns:r="http://schemas.openxmlformats.org/officeDocument/2006/relationships" w:type="default" r:id="R9e39bd2b396a41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HØG NORGE AS   ·   Org.nr 964 739 552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b42c72a1d41ad" /><Relationship Type="http://schemas.openxmlformats.org/officeDocument/2006/relationships/footer" Target="/word/footer1.xml" Id="R9e39bd2b396a4101" /></Relationships>
</file>