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1d4908470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SKJELBULAKS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SKJELBULAKS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a3e1fd3bfa4744"/>
      <w:footerReference xmlns:r="http://schemas.openxmlformats.org/officeDocument/2006/relationships" w:type="default" r:id="R3ca7fcf27829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SKJELBULAKS AS   ·   Org.nr 964 538 883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SKJELBULAKS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3e1fd3bfa4744" /><Relationship Type="http://schemas.openxmlformats.org/officeDocument/2006/relationships/footer" Target="/word/footer1.xml" Id="R3ca7fcf278294569" /></Relationships>
</file>